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3</w:t>
      </w:r>
    </w:p>
    <w:p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</w:t>
      </w:r>
      <w:r>
        <w:rPr>
          <w:rFonts w:hint="eastAsia" w:ascii="方正小标宋简体" w:eastAsia="方正小标宋简体"/>
          <w:color w:val="000000"/>
          <w:sz w:val="32"/>
          <w:szCs w:val="32"/>
        </w:rPr>
        <w:t>草案</w:t>
      </w:r>
      <w:r>
        <w:rPr>
          <w:rFonts w:ascii="方正小标宋简体" w:eastAsia="方正小标宋简体"/>
          <w:color w:val="000000"/>
          <w:sz w:val="32"/>
          <w:szCs w:val="32"/>
        </w:rPr>
        <w:t>征求意见表</w:t>
      </w:r>
    </w:p>
    <w:p>
      <w:pPr>
        <w:autoSpaceDE w:val="0"/>
        <w:autoSpaceDN w:val="0"/>
        <w:adjustRightInd w:val="0"/>
        <w:snapToGri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6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366"/>
        <w:gridCol w:w="1275"/>
        <w:gridCol w:w="3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</w:t>
            </w:r>
            <w:r>
              <w:rPr>
                <w:rFonts w:hint="eastAsia" w:ascii="宋体" w:hAnsi="宋体"/>
                <w:color w:val="000000"/>
                <w:szCs w:val="21"/>
              </w:rPr>
              <w:t>草案</w:t>
            </w:r>
            <w:r>
              <w:rPr>
                <w:rFonts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Information technology and service specifications for certification and accreditation support trade facilitation—Part 2：data crowd-funding（英文标准）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方正仿宋简体" w:hAnsi="宋体" w:eastAsia="方正仿宋简体"/>
                <w:color w:val="000000"/>
                <w:szCs w:val="21"/>
              </w:rPr>
              <w:t>国家认证认可监督管理委员会认证认可技术研究所、深圳市标准技术研究院、国家认监委信息中心、江苏检验检疫质量研究中心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366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szCs w:val="21"/>
              </w:rPr>
              <w:t>2019RB023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标准体系表内编号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起草团队主要成员</w:t>
            </w:r>
          </w:p>
        </w:tc>
        <w:tc>
          <w:tcPr>
            <w:tcW w:w="3366" w:type="dxa"/>
            <w:vMerge w:val="restart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方正仿宋简体" w:hAnsi="宋体" w:eastAsia="方正仿宋简体"/>
                <w:color w:val="000000"/>
                <w:szCs w:val="21"/>
              </w:rPr>
              <w:t>李卫华、吴海文、王姣等</w:t>
            </w:r>
          </w:p>
        </w:tc>
        <w:tc>
          <w:tcPr>
            <w:tcW w:w="1275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szCs w:val="21"/>
              </w:rPr>
              <w:t>010-65993912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3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t>Wuhaiwen_0991@163.com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30</w:t>
            </w:r>
            <w:r>
              <w:rPr>
                <w:rFonts w:ascii="宋体" w:hAnsi="宋体"/>
                <w:color w:val="000000"/>
                <w:szCs w:val="21"/>
              </w:rPr>
              <w:t>日至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ascii="宋体" w:hAnsi="宋体"/>
                <w:color w:val="000000"/>
                <w:szCs w:val="21"/>
              </w:rPr>
              <w:t>月2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9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ind w:firstLine="7455" w:firstLineChars="35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/>
    <w:sectPr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6455"/>
    <w:rsid w:val="00043832"/>
    <w:rsid w:val="000771C1"/>
    <w:rsid w:val="000C7965"/>
    <w:rsid w:val="000F08B4"/>
    <w:rsid w:val="001042D3"/>
    <w:rsid w:val="00117100"/>
    <w:rsid w:val="00124487"/>
    <w:rsid w:val="00137DE4"/>
    <w:rsid w:val="00144DCC"/>
    <w:rsid w:val="001C5716"/>
    <w:rsid w:val="001D2762"/>
    <w:rsid w:val="001E0CA3"/>
    <w:rsid w:val="001E6598"/>
    <w:rsid w:val="001F2EDF"/>
    <w:rsid w:val="00200CAB"/>
    <w:rsid w:val="00201742"/>
    <w:rsid w:val="00206455"/>
    <w:rsid w:val="0025214F"/>
    <w:rsid w:val="002A694D"/>
    <w:rsid w:val="002B3843"/>
    <w:rsid w:val="002E5548"/>
    <w:rsid w:val="00341E36"/>
    <w:rsid w:val="0038675D"/>
    <w:rsid w:val="003C574F"/>
    <w:rsid w:val="003C7C61"/>
    <w:rsid w:val="003E0C81"/>
    <w:rsid w:val="003E6970"/>
    <w:rsid w:val="004100BB"/>
    <w:rsid w:val="00417A47"/>
    <w:rsid w:val="004345EE"/>
    <w:rsid w:val="00451BB5"/>
    <w:rsid w:val="00522430"/>
    <w:rsid w:val="0053290A"/>
    <w:rsid w:val="00570ED4"/>
    <w:rsid w:val="00571F7A"/>
    <w:rsid w:val="005919EE"/>
    <w:rsid w:val="00597852"/>
    <w:rsid w:val="005A745C"/>
    <w:rsid w:val="00637BFA"/>
    <w:rsid w:val="006742C8"/>
    <w:rsid w:val="006A3186"/>
    <w:rsid w:val="006C4AD9"/>
    <w:rsid w:val="006F285A"/>
    <w:rsid w:val="00705F8A"/>
    <w:rsid w:val="00726D9E"/>
    <w:rsid w:val="00732ABE"/>
    <w:rsid w:val="00734D76"/>
    <w:rsid w:val="007456C9"/>
    <w:rsid w:val="00763159"/>
    <w:rsid w:val="00773F27"/>
    <w:rsid w:val="00783E74"/>
    <w:rsid w:val="00790F20"/>
    <w:rsid w:val="007A08A6"/>
    <w:rsid w:val="007D23ED"/>
    <w:rsid w:val="007E23F6"/>
    <w:rsid w:val="0081776E"/>
    <w:rsid w:val="00836DCD"/>
    <w:rsid w:val="00852713"/>
    <w:rsid w:val="0085414F"/>
    <w:rsid w:val="008B102F"/>
    <w:rsid w:val="009072CA"/>
    <w:rsid w:val="0092000C"/>
    <w:rsid w:val="00921E52"/>
    <w:rsid w:val="00947852"/>
    <w:rsid w:val="00961A5F"/>
    <w:rsid w:val="009A3B14"/>
    <w:rsid w:val="009D1A34"/>
    <w:rsid w:val="009F0BEA"/>
    <w:rsid w:val="00A0438E"/>
    <w:rsid w:val="00A220CA"/>
    <w:rsid w:val="00A3402A"/>
    <w:rsid w:val="00A8295A"/>
    <w:rsid w:val="00AA35A3"/>
    <w:rsid w:val="00AC3AC3"/>
    <w:rsid w:val="00AD2C88"/>
    <w:rsid w:val="00B753E7"/>
    <w:rsid w:val="00BA036C"/>
    <w:rsid w:val="00BD5815"/>
    <w:rsid w:val="00BF52DB"/>
    <w:rsid w:val="00C03FB4"/>
    <w:rsid w:val="00C24CAD"/>
    <w:rsid w:val="00CA1694"/>
    <w:rsid w:val="00CA4E4D"/>
    <w:rsid w:val="00CA6F89"/>
    <w:rsid w:val="00CB5B73"/>
    <w:rsid w:val="00CC1DCB"/>
    <w:rsid w:val="00CC7B74"/>
    <w:rsid w:val="00CE1C44"/>
    <w:rsid w:val="00D03EB5"/>
    <w:rsid w:val="00D67AD7"/>
    <w:rsid w:val="00D73348"/>
    <w:rsid w:val="00DA6046"/>
    <w:rsid w:val="00DE3F31"/>
    <w:rsid w:val="00E10B10"/>
    <w:rsid w:val="00E16191"/>
    <w:rsid w:val="00E6712B"/>
    <w:rsid w:val="00E973B6"/>
    <w:rsid w:val="00ED07BF"/>
    <w:rsid w:val="00EE274D"/>
    <w:rsid w:val="00F363B9"/>
    <w:rsid w:val="00F436E6"/>
    <w:rsid w:val="1BB301A3"/>
    <w:rsid w:val="769054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424</Characters>
  <Lines>3</Lines>
  <Paragraphs>1</Paragraphs>
  <TotalTime>6</TotalTime>
  <ScaleCrop>false</ScaleCrop>
  <LinksUpToDate>false</LinksUpToDate>
  <CharactersWithSpaces>497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2019-02-25T09:40:00Z</dcterms:created>
  <dc:creator>lenovo</dc:creator>
  <cp:lastModifiedBy>loud</cp:lastModifiedBy>
  <cp:lastPrinted>2014-10-13T06:13:00Z</cp:lastPrinted>
  <dcterms:modified xsi:type="dcterms:W3CDTF">2020-07-30T02:33:57Z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